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3" w:rsidRDefault="002953C3" w:rsidP="00295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переписи к перепи</w:t>
      </w:r>
      <w:r w:rsidR="00DD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си.</w:t>
      </w:r>
      <w:r w:rsidR="009A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Незарегистрированные браки</w:t>
      </w:r>
    </w:p>
    <w:p w:rsidR="004C74EB" w:rsidRDefault="004C74EB" w:rsidP="0029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F6" w:rsidRPr="00C42BE0" w:rsidRDefault="00827FF6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Перепись — это единственная возможность собрать точные сведения </w:t>
      </w:r>
      <w:r w:rsidR="0051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реальной брачной структуре нашей страны.</w:t>
      </w:r>
    </w:p>
    <w:p w:rsidR="009A2679" w:rsidRPr="00C42BE0" w:rsidRDefault="009A2679" w:rsidP="00C42B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Всероссийской  переписи населения 2002 года  были собраны сведения о числе незарегистрированных брачных союзов.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итогам </w:t>
      </w:r>
      <w:r w:rsidRPr="004D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Красноярском крае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число </w:t>
      </w:r>
      <w:r w:rsidRPr="00C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супружеских пар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C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709 тысяч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общего числа супружеских пар </w:t>
      </w:r>
      <w:r w:rsidRPr="00C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 тыс.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(15,8%) состояли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незарегистрированном браке.</w:t>
      </w:r>
    </w:p>
    <w:p w:rsidR="002953C3" w:rsidRPr="00C42BE0" w:rsidRDefault="009A2679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E0">
        <w:rPr>
          <w:rFonts w:ascii="Times New Roman" w:hAnsi="Times New Roman" w:cs="Times New Roman"/>
          <w:sz w:val="28"/>
          <w:szCs w:val="28"/>
        </w:rPr>
        <w:t xml:space="preserve"> При проведении переписи населения в </w:t>
      </w:r>
      <w:r w:rsidR="002953C3" w:rsidRPr="00C42BE0">
        <w:rPr>
          <w:rFonts w:ascii="Times New Roman" w:hAnsi="Times New Roman" w:cs="Times New Roman"/>
          <w:sz w:val="28"/>
          <w:szCs w:val="28"/>
        </w:rPr>
        <w:t xml:space="preserve"> 2010  году</w:t>
      </w:r>
      <w:r w:rsidRPr="00C42BE0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4C74EB" w:rsidRPr="00C42BE0">
        <w:rPr>
          <w:rFonts w:ascii="Times New Roman" w:hAnsi="Times New Roman" w:cs="Times New Roman"/>
          <w:sz w:val="28"/>
          <w:szCs w:val="28"/>
        </w:rPr>
        <w:t xml:space="preserve"> 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супружеских пар 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 и 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670 тысяч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132 тысячи пар (19,7%) состояли в незарегистрированном браке</w:t>
      </w:r>
      <w:r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межпереписной</w:t>
      </w:r>
      <w:proofErr w:type="spellEnd"/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наиболее заметные изменения отмечены в брачном состоянии женщин: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число женщин, состоящих в браке, уменьшилось на 16,0</w:t>
      </w:r>
      <w:r w:rsidR="00BE47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разведенных и раз</w:t>
      </w:r>
      <w:r w:rsidR="00BE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ошедшихся – увеличилось на 14,0%, вдовых – на 8,0%</w:t>
      </w:r>
      <w:r w:rsidR="002953C3" w:rsidRPr="00C4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D23" w:rsidRPr="007F0B9A" w:rsidRDefault="00827FF6" w:rsidP="00AC1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953C3" w:rsidRPr="007F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7F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спублике</w:t>
      </w:r>
      <w:r w:rsidR="002953C3" w:rsidRPr="007F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Тыва</w:t>
      </w:r>
      <w:r w:rsidR="002953C3" w:rsidRPr="007F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данным переписи 2002 года</w:t>
      </w:r>
      <w:r w:rsidRPr="007F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общее 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53C3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супружеских пар составило 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тысяч. </w:t>
      </w:r>
      <w:r w:rsidR="002953C3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2953C3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тыс. или 25,9%  состояли </w:t>
      </w:r>
      <w:r w:rsidR="00515684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3C3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незарегистрированном браке</w:t>
      </w:r>
      <w:r w:rsidR="00AC1D23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D23" w:rsidRPr="007F0B9A" w:rsidRDefault="00D0144E" w:rsidP="00AC1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B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C1D23" w:rsidRPr="007F0B9A">
        <w:rPr>
          <w:rFonts w:ascii="Times New Roman" w:hAnsi="Times New Roman" w:cs="Times New Roman"/>
          <w:sz w:val="28"/>
          <w:szCs w:val="28"/>
        </w:rPr>
        <w:t>переписи населения 2010</w:t>
      </w:r>
      <w:r w:rsidR="00515684" w:rsidRPr="007F0B9A">
        <w:rPr>
          <w:rFonts w:ascii="Times New Roman" w:hAnsi="Times New Roman" w:cs="Times New Roman"/>
          <w:sz w:val="28"/>
          <w:szCs w:val="28"/>
        </w:rPr>
        <w:t xml:space="preserve"> </w:t>
      </w:r>
      <w:r w:rsidR="00AC1D23" w:rsidRPr="007F0B9A">
        <w:rPr>
          <w:rFonts w:ascii="Times New Roman" w:hAnsi="Times New Roman" w:cs="Times New Roman"/>
          <w:sz w:val="28"/>
          <w:szCs w:val="28"/>
        </w:rPr>
        <w:t>год</w:t>
      </w:r>
      <w:r w:rsidR="00A94589" w:rsidRPr="007F0B9A">
        <w:rPr>
          <w:rFonts w:ascii="Times New Roman" w:hAnsi="Times New Roman" w:cs="Times New Roman"/>
          <w:sz w:val="28"/>
          <w:szCs w:val="28"/>
        </w:rPr>
        <w:t>а,</w:t>
      </w:r>
      <w:r w:rsidR="00AC1D23" w:rsidRPr="007F0B9A">
        <w:rPr>
          <w:rFonts w:ascii="Times New Roman" w:hAnsi="Times New Roman" w:cs="Times New Roman"/>
          <w:sz w:val="28"/>
          <w:szCs w:val="28"/>
        </w:rPr>
        <w:t xml:space="preserve"> общее число супружеских пар составило </w:t>
      </w:r>
      <w:r w:rsidR="00772866" w:rsidRPr="007F0B9A">
        <w:rPr>
          <w:rFonts w:ascii="Times New Roman" w:hAnsi="Times New Roman" w:cs="Times New Roman"/>
          <w:sz w:val="28"/>
          <w:szCs w:val="28"/>
        </w:rPr>
        <w:t>– 62 тысячи</w:t>
      </w:r>
      <w:r w:rsidR="00AC1D23" w:rsidRPr="007F0B9A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772866" w:rsidRPr="007F0B9A">
        <w:rPr>
          <w:rFonts w:ascii="Times New Roman" w:hAnsi="Times New Roman" w:cs="Times New Roman"/>
          <w:sz w:val="28"/>
          <w:szCs w:val="28"/>
        </w:rPr>
        <w:t xml:space="preserve">18 тысяч (или 29%) </w:t>
      </w:r>
      <w:r w:rsidR="00AC1D23" w:rsidRPr="007F0B9A">
        <w:rPr>
          <w:rFonts w:ascii="Times New Roman" w:hAnsi="Times New Roman" w:cs="Times New Roman"/>
          <w:sz w:val="28"/>
          <w:szCs w:val="28"/>
        </w:rPr>
        <w:t xml:space="preserve">пар состояли </w:t>
      </w:r>
      <w:r w:rsidR="00515684" w:rsidRPr="007F0B9A">
        <w:rPr>
          <w:rFonts w:ascii="Times New Roman" w:hAnsi="Times New Roman" w:cs="Times New Roman"/>
          <w:sz w:val="28"/>
          <w:szCs w:val="28"/>
        </w:rPr>
        <w:br/>
      </w:r>
      <w:r w:rsidR="00AC1D23" w:rsidRPr="007F0B9A">
        <w:rPr>
          <w:rFonts w:ascii="Times New Roman" w:hAnsi="Times New Roman" w:cs="Times New Roman"/>
          <w:sz w:val="28"/>
          <w:szCs w:val="28"/>
        </w:rPr>
        <w:t xml:space="preserve">в незарегистрированном браке. </w:t>
      </w:r>
    </w:p>
    <w:p w:rsidR="00772866" w:rsidRDefault="002953C3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межпереписной</w:t>
      </w:r>
      <w:proofErr w:type="spellEnd"/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 </w:t>
      </w:r>
      <w:r w:rsidR="007F0B9A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 w:rsidR="007F0B9A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никогда </w:t>
      </w:r>
      <w:r w:rsidR="00515684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</w:t>
      </w:r>
      <w:r w:rsidR="007F0B9A"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</w:t>
      </w: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браке. </w:t>
      </w:r>
    </w:p>
    <w:p w:rsidR="00470593" w:rsidRPr="00470593" w:rsidRDefault="00470593" w:rsidP="00470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роста числа смертей  возросло число овдовевших лиц  (на 7,8%).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вдовых мужчин осталось на уровне 2002 года, а число вдовых женщин возросло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9,7%</w:t>
      </w:r>
      <w:bookmarkStart w:id="0" w:name="_GoBack"/>
      <w:bookmarkEnd w:id="0"/>
      <w:r w:rsidRPr="00470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Вдовых женщин было в 4,1 раза (в 2002 году - в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 больше, чем вдовых мужчин. </w:t>
      </w:r>
    </w:p>
    <w:p w:rsidR="0035596A" w:rsidRPr="0035596A" w:rsidRDefault="0035596A" w:rsidP="00355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96A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 </w:t>
      </w:r>
      <w:r w:rsidRPr="0035596A">
        <w:rPr>
          <w:rFonts w:ascii="Times New Roman" w:hAnsi="Times New Roman" w:cs="Times New Roman"/>
          <w:sz w:val="28"/>
          <w:szCs w:val="28"/>
        </w:rPr>
        <w:t xml:space="preserve">по итогам переписи населения 2002 года, число супружеских пар составило 130 тысяч. Их них 21 тысяча пар (16,2%) состояли в незарегистрированном браке. </w:t>
      </w:r>
    </w:p>
    <w:p w:rsidR="0035596A" w:rsidRPr="0035596A" w:rsidRDefault="0035596A" w:rsidP="00355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96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5596A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35596A">
        <w:rPr>
          <w:rFonts w:ascii="Times New Roman" w:hAnsi="Times New Roman" w:cs="Times New Roman"/>
          <w:sz w:val="28"/>
          <w:szCs w:val="28"/>
        </w:rPr>
        <w:t xml:space="preserve"> период на 1,6% уменьшилось число женщин и мужчин состоящих в браке, но  увеличилось  число разошедшихся на  9,6%, вдовых 2%.</w:t>
      </w:r>
    </w:p>
    <w:p w:rsidR="00C42BE0" w:rsidRDefault="00AE787F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данные о брачном состоянии жителей Енисейской Сибири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получим после проведения Всероссийской переписи населения.</w:t>
      </w:r>
    </w:p>
    <w:p w:rsidR="006D75C9" w:rsidRDefault="006D75C9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C9" w:rsidRDefault="006D75C9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Красноярскстата</w:t>
      </w:r>
    </w:p>
    <w:p w:rsidR="006D75C9" w:rsidRDefault="006D75C9" w:rsidP="00C42B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D75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P24_pressa@gks.ru</w:t>
        </w:r>
      </w:hyperlink>
    </w:p>
    <w:sectPr w:rsidR="006D75C9" w:rsidSect="0017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6B92"/>
    <w:rsid w:val="001420C4"/>
    <w:rsid w:val="001717C3"/>
    <w:rsid w:val="0022654F"/>
    <w:rsid w:val="0026498E"/>
    <w:rsid w:val="002953C3"/>
    <w:rsid w:val="002E3151"/>
    <w:rsid w:val="002F6871"/>
    <w:rsid w:val="00321EF3"/>
    <w:rsid w:val="0035596A"/>
    <w:rsid w:val="00470593"/>
    <w:rsid w:val="004C74EB"/>
    <w:rsid w:val="004D70D8"/>
    <w:rsid w:val="00515684"/>
    <w:rsid w:val="005259DC"/>
    <w:rsid w:val="00682A12"/>
    <w:rsid w:val="006C63B1"/>
    <w:rsid w:val="006D75C9"/>
    <w:rsid w:val="006F6EFE"/>
    <w:rsid w:val="00702B58"/>
    <w:rsid w:val="00772866"/>
    <w:rsid w:val="007F0B9A"/>
    <w:rsid w:val="00827FF6"/>
    <w:rsid w:val="00883021"/>
    <w:rsid w:val="009A2679"/>
    <w:rsid w:val="00A912B4"/>
    <w:rsid w:val="00A94589"/>
    <w:rsid w:val="00AC1D23"/>
    <w:rsid w:val="00AE787F"/>
    <w:rsid w:val="00BE4762"/>
    <w:rsid w:val="00C42BE0"/>
    <w:rsid w:val="00D0144E"/>
    <w:rsid w:val="00DD3DBA"/>
    <w:rsid w:val="00E3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4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362481894">
              <w:marLeft w:val="0"/>
              <w:marRight w:val="0"/>
              <w:marTop w:val="0"/>
              <w:marBottom w:val="0"/>
              <w:divBdr>
                <w:top w:val="single" w:sz="24" w:space="9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4_pressa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P24_SokirinaAV</cp:lastModifiedBy>
  <cp:revision>4</cp:revision>
  <dcterms:created xsi:type="dcterms:W3CDTF">2020-05-22T01:34:00Z</dcterms:created>
  <dcterms:modified xsi:type="dcterms:W3CDTF">2020-05-22T01:54:00Z</dcterms:modified>
</cp:coreProperties>
</file>